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proofErr w:type="gramStart"/>
      <w:r w:rsidRPr="00B857F5">
        <w:rPr>
          <w:rFonts w:ascii="Garamond" w:hAnsi="Garamond"/>
          <w:i/>
          <w:iCs/>
          <w:szCs w:val="24"/>
          <w:lang w:eastAsia="en-US"/>
        </w:rPr>
        <w:t>a</w:t>
      </w:r>
      <w:proofErr w:type="gramEnd"/>
      <w:r w:rsidRPr="00B857F5">
        <w:rPr>
          <w:rFonts w:ascii="Garamond" w:hAnsi="Garamond"/>
          <w:i/>
          <w:iCs/>
          <w:szCs w:val="24"/>
          <w:lang w:eastAsia="en-US"/>
        </w:rPr>
        <w:t xml:space="preserve">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  <w:lang w:eastAsia="en-US"/>
        </w:rPr>
        <w:t>megállapodásban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992433">
        <w:rPr>
          <w:rFonts w:ascii="Garamond" w:hAnsi="Garamond"/>
          <w:szCs w:val="24"/>
          <w:lang w:eastAsia="en-US"/>
        </w:rPr>
        <w:t>Egyeteme</w:t>
      </w:r>
      <w:r>
        <w:rPr>
          <w:rFonts w:ascii="Garamond" w:hAnsi="Garamond"/>
          <w:szCs w:val="24"/>
          <w:lang w:eastAsia="en-US"/>
        </w:rPr>
        <w:t>t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992433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32"/>
    <w:rsid w:val="00134D32"/>
    <w:rsid w:val="002B23E9"/>
    <w:rsid w:val="002E0C1E"/>
    <w:rsid w:val="0046063B"/>
    <w:rsid w:val="004859FE"/>
    <w:rsid w:val="00536987"/>
    <w:rsid w:val="00772E03"/>
    <w:rsid w:val="00944099"/>
    <w:rsid w:val="00992433"/>
    <w:rsid w:val="00AF75C3"/>
    <w:rsid w:val="00B00117"/>
    <w:rsid w:val="00CD75F6"/>
    <w:rsid w:val="00D93813"/>
    <w:rsid w:val="00DA4EFC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5D9C-9F72-4D12-9172-FDD0A8E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NyE</cp:lastModifiedBy>
  <cp:revision>2</cp:revision>
  <dcterms:created xsi:type="dcterms:W3CDTF">2021-03-05T08:53:00Z</dcterms:created>
  <dcterms:modified xsi:type="dcterms:W3CDTF">2021-03-05T08:53:00Z</dcterms:modified>
</cp:coreProperties>
</file>